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28980" w14:textId="77777777" w:rsidR="00A16FA5" w:rsidRDefault="00A16FA5">
      <w:pPr>
        <w:rPr>
          <w:rFonts w:hint="eastAsia"/>
        </w:rPr>
      </w:pPr>
      <w:r>
        <w:rPr>
          <w:rFonts w:hint="eastAsia"/>
        </w:rPr>
        <w:t>拼音 声母 韵母 26个表四线三格手写汉语拼音是学习普通话的基础工具之一，它由声母、韵母以及声调组成。为了更好地掌握汉语拼音，学生通常会练习在四线三格中书写拼音字母。下面我们将分别介绍声母、韵母，并给出一个简化的指南来帮助你在四线三格中书写这些拼音字母。</w:t>
      </w:r>
    </w:p>
    <w:p w14:paraId="6C5D2694" w14:textId="77777777" w:rsidR="00A16FA5" w:rsidRDefault="00A16FA5">
      <w:pPr>
        <w:rPr>
          <w:rFonts w:hint="eastAsia"/>
        </w:rPr>
      </w:pPr>
      <w:r>
        <w:rPr>
          <w:rFonts w:hint="eastAsia"/>
        </w:rPr>
        <w:t>声母的书写声母是位于音节开头的辅音或辅音群。汉语拼音中共有21个声母，包括b, p, m, f, d, t, n, l, g, k, h, j, q, x, zh, ch, sh, r, z, c, s。在四线三格中书写声母时，需要注意每个声母的位置和形态。例如，b应该写在中间两线上方，而p则是在下方。了解并练习每个声母的正确书写位置可以帮助提高书写的准确性和美观性。</w:t>
      </w:r>
    </w:p>
    <w:p w14:paraId="618245BD" w14:textId="77777777" w:rsidR="00A16FA5" w:rsidRDefault="00A16FA5">
      <w:pPr>
        <w:rPr>
          <w:rFonts w:hint="eastAsia"/>
        </w:rPr>
      </w:pPr>
      <w:r>
        <w:rPr>
          <w:rFonts w:hint="eastAsia"/>
        </w:rPr>
        <w:t>韵母的书写韵母位于音节中的元音部分，有时还包括紧随其后的辅音。汉语拼音中的韵母数量较多，包括单一韵母如a, o, e, i, u, ü，以及复韵母和鼻韵母等。书写韵母时，同样需要遵循一定的规则。例如，i和ü通常位于中间的线上方，而像an, en这样的鼻韵母，则是将元音部分写在前面，然后紧跟鼻音n或ng。注意，ü的两点要清晰地写出来，以便与其他字母区分开来。</w:t>
      </w:r>
    </w:p>
    <w:p w14:paraId="194D1F9F" w14:textId="77777777" w:rsidR="00A16FA5" w:rsidRDefault="00A16FA5">
      <w:pPr>
        <w:rPr>
          <w:rFonts w:hint="eastAsia"/>
        </w:rPr>
      </w:pPr>
      <w:r>
        <w:rPr>
          <w:rFonts w:hint="eastAsia"/>
        </w:rPr>
        <w:t>26个字母的书写虽然汉语拼音主要关注的是声母和韵母，但是为了完整起见，在这里也简要提到26个英文字母的书写。尽管汉语拼音系统并没有使用全部的英文字母，但了解它们的书写方式对于学习者来说也是有益的。每个字母都有其特定的位置和笔画顺序，在四线三格中，大写字母一般占据整个格子，而小写字母则根据其形态占据不同的部分。</w:t>
      </w:r>
    </w:p>
    <w:p w14:paraId="15FFA0E7" w14:textId="77777777" w:rsidR="00A16FA5" w:rsidRDefault="00A16FA5">
      <w:pPr>
        <w:rPr>
          <w:rFonts w:hint="eastAsia"/>
        </w:rPr>
      </w:pPr>
      <w:r>
        <w:rPr>
          <w:rFonts w:hint="eastAsia"/>
        </w:rPr>
        <w:t>四线三格的应用四线三格是用来帮助学生正确地书写拼音字母的一种工具。每条线代表了一个高度上的定位点，而三个格子（两个在线间，一个在线上）则是用来指导字母的大小和形状。通过这种方式，学生可以更加准确地掌握字母的比例和位置关系，从而写出既准确又美观的拼音字母。</w:t>
      </w:r>
    </w:p>
    <w:p w14:paraId="604C5FAE" w14:textId="77777777" w:rsidR="00A16FA5" w:rsidRDefault="00A16FA5">
      <w:pPr>
        <w:rPr>
          <w:rFonts w:hint="eastAsia"/>
        </w:rPr>
      </w:pPr>
      <w:r>
        <w:rPr>
          <w:rFonts w:hint="eastAsia"/>
        </w:rPr>
        <w:t>最后的总结学习如何在四线三格中正确地书写汉语拼音的声母和韵母是一项重要的技能。通过反复的练习，不仅能够提高拼音的书写能力，还能够加深对汉语发音规律的理解。记住每个字母的位置和形态，并且保持练习，这样就能逐渐提高自己的书写技巧。</w:t>
      </w:r>
    </w:p>
    <w:p w14:paraId="21E16D36" w14:textId="77777777" w:rsidR="00A16FA5" w:rsidRDefault="00A16FA5">
      <w:pPr>
        <w:rPr>
          <w:rFonts w:hint="eastAsia"/>
        </w:rPr>
      </w:pPr>
    </w:p>
    <w:p w14:paraId="4C918B7D" w14:textId="6CFF86C0" w:rsidR="00D201FF" w:rsidRDefault="00D201FF"/>
    <w:sectPr w:rsidR="00D20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FF"/>
    <w:rsid w:val="00332454"/>
    <w:rsid w:val="00A16FA5"/>
    <w:rsid w:val="00D20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37888-90BA-4B7E-B577-AA98EB40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1FF"/>
    <w:rPr>
      <w:rFonts w:cstheme="majorBidi"/>
      <w:color w:val="2F5496" w:themeColor="accent1" w:themeShade="BF"/>
      <w:sz w:val="28"/>
      <w:szCs w:val="28"/>
    </w:rPr>
  </w:style>
  <w:style w:type="character" w:customStyle="1" w:styleId="50">
    <w:name w:val="标题 5 字符"/>
    <w:basedOn w:val="a0"/>
    <w:link w:val="5"/>
    <w:uiPriority w:val="9"/>
    <w:semiHidden/>
    <w:rsid w:val="00D201FF"/>
    <w:rPr>
      <w:rFonts w:cstheme="majorBidi"/>
      <w:color w:val="2F5496" w:themeColor="accent1" w:themeShade="BF"/>
      <w:sz w:val="24"/>
    </w:rPr>
  </w:style>
  <w:style w:type="character" w:customStyle="1" w:styleId="60">
    <w:name w:val="标题 6 字符"/>
    <w:basedOn w:val="a0"/>
    <w:link w:val="6"/>
    <w:uiPriority w:val="9"/>
    <w:semiHidden/>
    <w:rsid w:val="00D201FF"/>
    <w:rPr>
      <w:rFonts w:cstheme="majorBidi"/>
      <w:b/>
      <w:bCs/>
      <w:color w:val="2F5496" w:themeColor="accent1" w:themeShade="BF"/>
    </w:rPr>
  </w:style>
  <w:style w:type="character" w:customStyle="1" w:styleId="70">
    <w:name w:val="标题 7 字符"/>
    <w:basedOn w:val="a0"/>
    <w:link w:val="7"/>
    <w:uiPriority w:val="9"/>
    <w:semiHidden/>
    <w:rsid w:val="00D201FF"/>
    <w:rPr>
      <w:rFonts w:cstheme="majorBidi"/>
      <w:b/>
      <w:bCs/>
      <w:color w:val="595959" w:themeColor="text1" w:themeTint="A6"/>
    </w:rPr>
  </w:style>
  <w:style w:type="character" w:customStyle="1" w:styleId="80">
    <w:name w:val="标题 8 字符"/>
    <w:basedOn w:val="a0"/>
    <w:link w:val="8"/>
    <w:uiPriority w:val="9"/>
    <w:semiHidden/>
    <w:rsid w:val="00D201FF"/>
    <w:rPr>
      <w:rFonts w:cstheme="majorBidi"/>
      <w:color w:val="595959" w:themeColor="text1" w:themeTint="A6"/>
    </w:rPr>
  </w:style>
  <w:style w:type="character" w:customStyle="1" w:styleId="90">
    <w:name w:val="标题 9 字符"/>
    <w:basedOn w:val="a0"/>
    <w:link w:val="9"/>
    <w:uiPriority w:val="9"/>
    <w:semiHidden/>
    <w:rsid w:val="00D201FF"/>
    <w:rPr>
      <w:rFonts w:eastAsiaTheme="majorEastAsia" w:cstheme="majorBidi"/>
      <w:color w:val="595959" w:themeColor="text1" w:themeTint="A6"/>
    </w:rPr>
  </w:style>
  <w:style w:type="paragraph" w:styleId="a3">
    <w:name w:val="Title"/>
    <w:basedOn w:val="a"/>
    <w:next w:val="a"/>
    <w:link w:val="a4"/>
    <w:uiPriority w:val="10"/>
    <w:qFormat/>
    <w:rsid w:val="00D20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1FF"/>
    <w:pPr>
      <w:spacing w:before="160"/>
      <w:jc w:val="center"/>
    </w:pPr>
    <w:rPr>
      <w:i/>
      <w:iCs/>
      <w:color w:val="404040" w:themeColor="text1" w:themeTint="BF"/>
    </w:rPr>
  </w:style>
  <w:style w:type="character" w:customStyle="1" w:styleId="a8">
    <w:name w:val="引用 字符"/>
    <w:basedOn w:val="a0"/>
    <w:link w:val="a7"/>
    <w:uiPriority w:val="29"/>
    <w:rsid w:val="00D201FF"/>
    <w:rPr>
      <w:i/>
      <w:iCs/>
      <w:color w:val="404040" w:themeColor="text1" w:themeTint="BF"/>
    </w:rPr>
  </w:style>
  <w:style w:type="paragraph" w:styleId="a9">
    <w:name w:val="List Paragraph"/>
    <w:basedOn w:val="a"/>
    <w:uiPriority w:val="34"/>
    <w:qFormat/>
    <w:rsid w:val="00D201FF"/>
    <w:pPr>
      <w:ind w:left="720"/>
      <w:contextualSpacing/>
    </w:pPr>
  </w:style>
  <w:style w:type="character" w:styleId="aa">
    <w:name w:val="Intense Emphasis"/>
    <w:basedOn w:val="a0"/>
    <w:uiPriority w:val="21"/>
    <w:qFormat/>
    <w:rsid w:val="00D201FF"/>
    <w:rPr>
      <w:i/>
      <w:iCs/>
      <w:color w:val="2F5496" w:themeColor="accent1" w:themeShade="BF"/>
    </w:rPr>
  </w:style>
  <w:style w:type="paragraph" w:styleId="ab">
    <w:name w:val="Intense Quote"/>
    <w:basedOn w:val="a"/>
    <w:next w:val="a"/>
    <w:link w:val="ac"/>
    <w:uiPriority w:val="30"/>
    <w:qFormat/>
    <w:rsid w:val="00D20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1FF"/>
    <w:rPr>
      <w:i/>
      <w:iCs/>
      <w:color w:val="2F5496" w:themeColor="accent1" w:themeShade="BF"/>
    </w:rPr>
  </w:style>
  <w:style w:type="character" w:styleId="ad">
    <w:name w:val="Intense Reference"/>
    <w:basedOn w:val="a0"/>
    <w:uiPriority w:val="32"/>
    <w:qFormat/>
    <w:rsid w:val="00D20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